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8202D" w:rsidR="0068202D" w:rsidP="0068202D" w:rsidRDefault="0068202D" w14:paraId="5C201CB5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68202D">
        <w:rPr>
          <w:rFonts w:ascii="Times New Roman" w:hAnsi="Times New Roman" w:eastAsia="Times New Roman" w:cs="Times New Roman"/>
          <w:b/>
          <w:bCs/>
          <w:sz w:val="24"/>
          <w:szCs w:val="24"/>
        </w:rPr>
        <w:t>Math Syllabus</w:t>
      </w:r>
    </w:p>
    <w:p w:rsidRPr="0068202D" w:rsidR="0068202D" w:rsidP="727F1081" w:rsidRDefault="0068202D" w14:paraId="56FA33C1" w14:textId="4DC73457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27F1081" w:rsidR="006820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Core Teacher: M</w:t>
      </w:r>
      <w:r w:rsidRPr="727F1081" w:rsidR="6815365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s. Phillips </w:t>
      </w:r>
      <w:r w:rsidRPr="727F1081" w:rsidR="006820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(</w:t>
      </w:r>
      <w:r w:rsidRPr="727F1081" w:rsidR="67482C8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609</w:t>
      </w:r>
      <w:r w:rsidRPr="727F1081" w:rsidR="006820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                                             </w:t>
      </w:r>
      <w:r>
        <w:tab/>
      </w:r>
      <w:r>
        <w:tab/>
      </w:r>
      <w:r>
        <w:tab/>
      </w:r>
      <w:r>
        <w:tab/>
      </w:r>
      <w:r w:rsidRPr="727F1081" w:rsidR="006820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August 202</w:t>
      </w:r>
      <w:r w:rsidRPr="727F1081" w:rsidR="5074FD0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4</w:t>
      </w:r>
      <w:r w:rsidRPr="727F1081" w:rsidR="006820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-June 202</w:t>
      </w:r>
      <w:r w:rsidRPr="727F1081" w:rsidR="124F05D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5</w:t>
      </w:r>
    </w:p>
    <w:p w:rsidRPr="0068202D" w:rsidR="0068202D" w:rsidP="727F1081" w:rsidRDefault="0068202D" w14:paraId="57A05172" w14:textId="5A7600E1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  <w:hyperlink r:id="Rf72bb24758ca4b11">
        <w:r w:rsidRPr="727F1081" w:rsidR="0068202D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 </w:t>
        </w:r>
        <w:r w:rsidRPr="727F1081" w:rsidR="674BE937">
          <w:rPr>
            <w:rStyle w:val="Hyperlink"/>
            <w:rFonts w:ascii="Times New Roman" w:hAnsi="Times New Roman" w:eastAsia="Times New Roman" w:cs="Times New Roman"/>
            <w:b w:val="1"/>
            <w:bCs w:val="1"/>
            <w:sz w:val="24"/>
            <w:szCs w:val="24"/>
          </w:rPr>
          <w:t>phillic5@gcsnc.com</w:t>
        </w:r>
      </w:hyperlink>
    </w:p>
    <w:p w:rsidR="727F1081" w:rsidP="727F1081" w:rsidRDefault="727F1081" w14:paraId="642CAF2A" w14:textId="36BD29A9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674BE937" w:rsidP="727F1081" w:rsidRDefault="674BE937" w14:paraId="58B2AFE2" w14:textId="74F6B869">
      <w:pPr>
        <w:spacing w:beforeAutospacing="on" w:afterAutospacing="on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44"/>
          <w:szCs w:val="44"/>
        </w:rPr>
      </w:pPr>
      <w:r w:rsidRPr="727F1081" w:rsidR="674BE937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>DREAM TEAM</w:t>
      </w:r>
    </w:p>
    <w:p w:rsidRPr="0068202D" w:rsidR="0068202D" w:rsidP="727F1081" w:rsidRDefault="0068202D" w14:paraId="3C61768E" w14:textId="3D58EE77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27F1081" w:rsidR="006820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Coursework</w:t>
      </w:r>
      <w:r w:rsidRPr="727F1081" w:rsidR="31B97A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: </w:t>
      </w:r>
      <w:r w:rsidRPr="727F1081" w:rsidR="66F9E27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This course prepares students for success on the </w:t>
      </w:r>
      <w:r w:rsidRPr="727F1081" w:rsidR="31B97A5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6</w:t>
      </w:r>
      <w:r w:rsidRPr="727F1081" w:rsidR="31B97A53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superscript"/>
        </w:rPr>
        <w:t>th</w:t>
      </w:r>
      <w:r w:rsidRPr="727F1081" w:rsidR="31B97A5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727F1081" w:rsidR="0068202D">
        <w:rPr>
          <w:rFonts w:ascii="Times New Roman" w:hAnsi="Times New Roman" w:eastAsia="Times New Roman" w:cs="Times New Roman"/>
          <w:sz w:val="24"/>
          <w:szCs w:val="24"/>
        </w:rPr>
        <w:t>Grade Math</w:t>
      </w:r>
      <w:r w:rsidRPr="727F1081" w:rsidR="5096F3A5">
        <w:rPr>
          <w:rFonts w:ascii="Times New Roman" w:hAnsi="Times New Roman" w:eastAsia="Times New Roman" w:cs="Times New Roman"/>
          <w:sz w:val="24"/>
          <w:szCs w:val="24"/>
        </w:rPr>
        <w:t xml:space="preserve"> EOG</w:t>
      </w:r>
      <w:r w:rsidRPr="727F1081" w:rsidR="0068202D">
        <w:rPr>
          <w:rFonts w:ascii="Times New Roman" w:hAnsi="Times New Roman" w:eastAsia="Times New Roman" w:cs="Times New Roman"/>
          <w:sz w:val="24"/>
          <w:szCs w:val="24"/>
        </w:rPr>
        <w:t xml:space="preserve"> by building their knowledge</w:t>
      </w:r>
      <w:r w:rsidRPr="727F1081" w:rsidR="02A28DF6">
        <w:rPr>
          <w:rFonts w:ascii="Times New Roman" w:hAnsi="Times New Roman" w:eastAsia="Times New Roman" w:cs="Times New Roman"/>
          <w:sz w:val="24"/>
          <w:szCs w:val="24"/>
        </w:rPr>
        <w:t xml:space="preserve"> and skills obtained</w:t>
      </w:r>
      <w:r w:rsidRPr="727F1081" w:rsidR="0068202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27F1081" w:rsidR="0068202D">
        <w:rPr>
          <w:rFonts w:ascii="Times New Roman" w:hAnsi="Times New Roman" w:eastAsia="Times New Roman" w:cs="Times New Roman"/>
          <w:sz w:val="24"/>
          <w:szCs w:val="24"/>
        </w:rPr>
        <w:t xml:space="preserve">learned in </w:t>
      </w:r>
      <w:r w:rsidRPr="727F1081" w:rsidR="6C8BFB69">
        <w:rPr>
          <w:rFonts w:ascii="Times New Roman" w:hAnsi="Times New Roman" w:eastAsia="Times New Roman" w:cs="Times New Roman"/>
          <w:sz w:val="24"/>
          <w:szCs w:val="24"/>
        </w:rPr>
        <w:t>thi</w:t>
      </w:r>
      <w:r w:rsidRPr="727F1081" w:rsidR="0068202D">
        <w:rPr>
          <w:rFonts w:ascii="Times New Roman" w:hAnsi="Times New Roman" w:eastAsia="Times New Roman" w:cs="Times New Roman"/>
          <w:sz w:val="24"/>
          <w:szCs w:val="24"/>
        </w:rPr>
        <w:t>s</w:t>
      </w:r>
      <w:r w:rsidRPr="727F1081" w:rsidR="6C8BFB69">
        <w:rPr>
          <w:rFonts w:ascii="Times New Roman" w:hAnsi="Times New Roman" w:eastAsia="Times New Roman" w:cs="Times New Roman"/>
          <w:sz w:val="24"/>
          <w:szCs w:val="24"/>
        </w:rPr>
        <w:t xml:space="preserve"> class</w:t>
      </w:r>
      <w:r w:rsidRPr="727F1081" w:rsidR="0068202D">
        <w:rPr>
          <w:rFonts w:ascii="Times New Roman" w:hAnsi="Times New Roman" w:eastAsia="Times New Roman" w:cs="Times New Roman"/>
          <w:sz w:val="24"/>
          <w:szCs w:val="24"/>
        </w:rPr>
        <w:t>. This year students will learn</w:t>
      </w:r>
      <w:r w:rsidRPr="727F1081" w:rsidR="465162B8">
        <w:rPr>
          <w:rFonts w:ascii="Times New Roman" w:hAnsi="Times New Roman" w:eastAsia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27F1081" w:rsidTr="727F1081" w14:paraId="486ACA15">
        <w:trPr>
          <w:trHeight w:val="300"/>
        </w:trPr>
        <w:tc>
          <w:tcPr>
            <w:tcW w:w="4680" w:type="dxa"/>
            <w:tcMar/>
          </w:tcPr>
          <w:p w:rsidR="7D41A508" w:rsidP="727F1081" w:rsidRDefault="7D41A508" w14:paraId="51C793B5" w14:textId="557BF54C">
            <w:pPr>
              <w:pStyle w:val="ListParagraph"/>
              <w:numPr>
                <w:ilvl w:val="0"/>
                <w:numId w:val="5"/>
              </w:numPr>
              <w:spacing w:beforeAutospacing="on" w:afterAutospacing="on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53536"/>
                <w:sz w:val="24"/>
                <w:szCs w:val="24"/>
                <w:lang w:val="en-US"/>
              </w:rPr>
            </w:pPr>
            <w:hyperlink w:anchor="unit1" r:id="R843ae2a987c645dd">
              <w:r w:rsidRPr="727F1081" w:rsidR="7D41A508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US"/>
                </w:rPr>
                <w:t>Unit 1</w:t>
              </w:r>
              <w:r w:rsidRPr="727F1081" w:rsidR="7D41A508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453536"/>
                  <w:sz w:val="24"/>
                  <w:szCs w:val="24"/>
                  <w:lang w:val="en-US"/>
                </w:rPr>
                <w:t>: Area and Surface Area</w:t>
              </w:r>
            </w:hyperlink>
          </w:p>
          <w:p w:rsidR="7D41A508" w:rsidP="727F1081" w:rsidRDefault="7D41A508" w14:paraId="70A23E55" w14:textId="6CD13072">
            <w:pPr>
              <w:pStyle w:val="ListParagraph"/>
              <w:numPr>
                <w:ilvl w:val="0"/>
                <w:numId w:val="5"/>
              </w:numPr>
              <w:spacing w:beforeAutospacing="on" w:afterAutospacing="on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53536"/>
                <w:sz w:val="24"/>
                <w:szCs w:val="24"/>
                <w:lang w:val="en-US"/>
              </w:rPr>
            </w:pPr>
            <w:hyperlink w:anchor="unit2" r:id="R7e9dd07b32a44154">
              <w:r w:rsidRPr="727F1081" w:rsidR="7D41A508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US"/>
                </w:rPr>
                <w:t>Unit 2</w:t>
              </w:r>
              <w:r w:rsidRPr="727F1081" w:rsidR="7D41A508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453536"/>
                  <w:sz w:val="24"/>
                  <w:szCs w:val="24"/>
                  <w:lang w:val="en-US"/>
                </w:rPr>
                <w:t>: Introducing Ratios</w:t>
              </w:r>
            </w:hyperlink>
          </w:p>
          <w:p w:rsidR="7D41A508" w:rsidP="727F1081" w:rsidRDefault="7D41A508" w14:paraId="6D21BC66" w14:textId="6BDF6BD7">
            <w:pPr>
              <w:pStyle w:val="ListParagraph"/>
              <w:numPr>
                <w:ilvl w:val="0"/>
                <w:numId w:val="5"/>
              </w:numPr>
              <w:spacing w:beforeAutospacing="on" w:afterAutospacing="on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53536"/>
                <w:sz w:val="24"/>
                <w:szCs w:val="24"/>
                <w:lang w:val="en-US"/>
              </w:rPr>
            </w:pPr>
            <w:hyperlink w:anchor="unit3" r:id="R0e226e7a659943b7">
              <w:r w:rsidRPr="727F1081" w:rsidR="7D41A508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US"/>
                </w:rPr>
                <w:t>Unit 3</w:t>
              </w:r>
              <w:r w:rsidRPr="727F1081" w:rsidR="7D41A508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453536"/>
                  <w:sz w:val="24"/>
                  <w:szCs w:val="24"/>
                  <w:lang w:val="en-US"/>
                </w:rPr>
                <w:t>: Unit Rates and Percentages</w:t>
              </w:r>
            </w:hyperlink>
          </w:p>
          <w:p w:rsidR="7D41A508" w:rsidP="727F1081" w:rsidRDefault="7D41A508" w14:paraId="10287B55" w14:textId="5A02F428">
            <w:pPr>
              <w:pStyle w:val="ListParagraph"/>
              <w:numPr>
                <w:ilvl w:val="0"/>
                <w:numId w:val="5"/>
              </w:numPr>
              <w:spacing w:beforeAutospacing="on" w:afterAutospacing="on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53536"/>
                <w:sz w:val="24"/>
                <w:szCs w:val="24"/>
                <w:lang w:val="en-US"/>
              </w:rPr>
            </w:pPr>
            <w:hyperlink w:anchor="unit4" r:id="Raa5c513ed1054b36">
              <w:r w:rsidRPr="727F1081" w:rsidR="7D41A508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US"/>
                </w:rPr>
                <w:t>Unit 4</w:t>
              </w:r>
              <w:r w:rsidRPr="727F1081" w:rsidR="7D41A508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453536"/>
                  <w:sz w:val="24"/>
                  <w:szCs w:val="24"/>
                  <w:lang w:val="en-US"/>
                </w:rPr>
                <w:t>: Dividing Fractions</w:t>
              </w:r>
            </w:hyperlink>
          </w:p>
        </w:tc>
        <w:tc>
          <w:tcPr>
            <w:tcW w:w="4680" w:type="dxa"/>
            <w:tcMar/>
          </w:tcPr>
          <w:p w:rsidR="7D41A508" w:rsidP="727F1081" w:rsidRDefault="7D41A508" w14:paraId="38E2CE3A" w14:textId="5DDD0071">
            <w:pPr>
              <w:pStyle w:val="ListParagraph"/>
              <w:numPr>
                <w:ilvl w:val="0"/>
                <w:numId w:val="5"/>
              </w:numPr>
              <w:spacing w:beforeAutospacing="on" w:afterAutospacing="on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53536"/>
                <w:sz w:val="24"/>
                <w:szCs w:val="24"/>
                <w:lang w:val="en-US"/>
              </w:rPr>
            </w:pPr>
            <w:hyperlink w:anchor="unit5" r:id="Rcd55a8e2d77a428d">
              <w:r w:rsidRPr="727F1081" w:rsidR="7D41A508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US"/>
                </w:rPr>
                <w:t>Unit 5</w:t>
              </w:r>
              <w:r w:rsidRPr="727F1081" w:rsidR="7D41A508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453536"/>
                  <w:sz w:val="24"/>
                  <w:szCs w:val="24"/>
                  <w:lang w:val="en-US"/>
                </w:rPr>
                <w:t>: Arithmetic in Base Ten</w:t>
              </w:r>
            </w:hyperlink>
          </w:p>
          <w:p w:rsidR="7D41A508" w:rsidP="727F1081" w:rsidRDefault="7D41A508" w14:paraId="638B5504" w14:textId="6C1D2494">
            <w:pPr>
              <w:pStyle w:val="ListParagraph"/>
              <w:numPr>
                <w:ilvl w:val="0"/>
                <w:numId w:val="5"/>
              </w:numPr>
              <w:spacing w:beforeAutospacing="on" w:afterAutospacing="on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53536"/>
                <w:sz w:val="24"/>
                <w:szCs w:val="24"/>
                <w:lang w:val="en-US"/>
              </w:rPr>
            </w:pPr>
            <w:hyperlink w:anchor="unit6" r:id="R14ed9badcc5c4deb">
              <w:r w:rsidRPr="727F1081" w:rsidR="7D41A508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US"/>
                </w:rPr>
                <w:t>Unit 6</w:t>
              </w:r>
              <w:r w:rsidRPr="727F1081" w:rsidR="7D41A508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453536"/>
                  <w:sz w:val="24"/>
                  <w:szCs w:val="24"/>
                  <w:lang w:val="en-US"/>
                </w:rPr>
                <w:t>: Expressions and Equations</w:t>
              </w:r>
            </w:hyperlink>
          </w:p>
          <w:p w:rsidR="7D41A508" w:rsidP="727F1081" w:rsidRDefault="7D41A508" w14:paraId="5D36DCA5" w14:textId="1F4BFD99">
            <w:pPr>
              <w:pStyle w:val="ListParagraph"/>
              <w:numPr>
                <w:ilvl w:val="0"/>
                <w:numId w:val="5"/>
              </w:numPr>
              <w:spacing w:beforeAutospacing="on" w:afterAutospacing="on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53536"/>
                <w:sz w:val="24"/>
                <w:szCs w:val="24"/>
                <w:lang w:val="en-US"/>
              </w:rPr>
            </w:pPr>
            <w:hyperlink w:anchor="unit7" r:id="R4a6260d101d44975">
              <w:r w:rsidRPr="727F1081" w:rsidR="7D41A508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US"/>
                </w:rPr>
                <w:t>Unit 7</w:t>
              </w:r>
              <w:r w:rsidRPr="727F1081" w:rsidR="7D41A508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453536"/>
                  <w:sz w:val="24"/>
                  <w:szCs w:val="24"/>
                  <w:lang w:val="en-US"/>
                </w:rPr>
                <w:t>: Rational Numbers</w:t>
              </w:r>
            </w:hyperlink>
          </w:p>
          <w:p w:rsidR="7D41A508" w:rsidP="727F1081" w:rsidRDefault="7D41A508" w14:paraId="668C871A" w14:textId="2D18BA3E">
            <w:pPr>
              <w:pStyle w:val="ListParagraph"/>
              <w:numPr>
                <w:ilvl w:val="0"/>
                <w:numId w:val="5"/>
              </w:numPr>
              <w:spacing w:beforeAutospacing="on" w:afterAutospacing="on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53536"/>
                <w:sz w:val="24"/>
                <w:szCs w:val="24"/>
                <w:lang w:val="en-US"/>
              </w:rPr>
            </w:pPr>
            <w:hyperlink w:anchor="unit8" r:id="Ra821c765cc6c4589">
              <w:r w:rsidRPr="727F1081" w:rsidR="7D41A508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US"/>
                </w:rPr>
                <w:t>Unit 8</w:t>
              </w:r>
              <w:r w:rsidRPr="727F1081" w:rsidR="7D41A508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453536"/>
                  <w:sz w:val="24"/>
                  <w:szCs w:val="24"/>
                  <w:lang w:val="en-US"/>
                </w:rPr>
                <w:t>: Data Sets and Distributions</w:t>
              </w:r>
            </w:hyperlink>
          </w:p>
        </w:tc>
      </w:tr>
    </w:tbl>
    <w:p w:rsidR="727F1081" w:rsidP="727F1081" w:rsidRDefault="727F1081" w14:paraId="1ED7AF74" w14:textId="6753FA74">
      <w:pPr>
        <w:pStyle w:val="Normal"/>
        <w:spacing w:beforeAutospacing="on" w:afterAutospacing="on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53536"/>
          <w:sz w:val="24"/>
          <w:szCs w:val="24"/>
          <w:lang w:val="en-US"/>
        </w:rPr>
      </w:pPr>
    </w:p>
    <w:p w:rsidRPr="0068202D" w:rsidR="0068202D" w:rsidP="727F1081" w:rsidRDefault="0068202D" w14:paraId="54CC0E80" w14:textId="384A06B2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27F1081" w:rsidR="7969A02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** AIMM &amp; Accelerated 6 will also complete </w:t>
      </w:r>
      <w:r w:rsidRPr="727F1081" w:rsidR="7969A02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additional</w:t>
      </w:r>
      <w:r w:rsidRPr="727F1081" w:rsidR="7969A02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units from upper grades</w:t>
      </w:r>
    </w:p>
    <w:p w:rsidRPr="0068202D" w:rsidR="0068202D" w:rsidP="727F1081" w:rsidRDefault="0068202D" w14:paraId="305D77BE" w14:textId="3D7CAD29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68202D" w:rsidR="0068202D" w:rsidP="727F1081" w:rsidRDefault="0068202D" w14:paraId="406A8980" w14:textId="1A40BCDB">
      <w:pPr>
        <w:spacing w:before="100" w:beforeAutospacing="on" w:after="100" w:afterAutospacing="on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27F1081" w:rsidR="608C46C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Classwork: work will be given (on Canvas</w:t>
      </w:r>
      <w:r w:rsidRPr="727F1081" w:rsidR="5DDF5C9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or in handouts) </w:t>
      </w:r>
      <w:r w:rsidRPr="727F1081" w:rsidR="608C46C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to students.</w:t>
      </w:r>
      <w:r w:rsidRPr="727F1081" w:rsidR="0068202D">
        <w:rPr>
          <w:rFonts w:ascii="Times New Roman" w:hAnsi="Times New Roman" w:eastAsia="Times New Roman" w:cs="Times New Roman"/>
          <w:sz w:val="24"/>
          <w:szCs w:val="24"/>
        </w:rPr>
        <w:t xml:space="preserve"> Students will be expected to complete the work given to them by the end of that school </w:t>
      </w:r>
      <w:r w:rsidRPr="727F1081" w:rsidR="71A99BBB">
        <w:rPr>
          <w:rFonts w:ascii="Times New Roman" w:hAnsi="Times New Roman" w:eastAsia="Times New Roman" w:cs="Times New Roman"/>
          <w:sz w:val="24"/>
          <w:szCs w:val="24"/>
        </w:rPr>
        <w:t>day</w:t>
      </w:r>
      <w:r w:rsidRPr="727F1081" w:rsidR="0068202D">
        <w:rPr>
          <w:rFonts w:ascii="Times New Roman" w:hAnsi="Times New Roman" w:eastAsia="Times New Roman" w:cs="Times New Roman"/>
          <w:sz w:val="24"/>
          <w:szCs w:val="24"/>
        </w:rPr>
        <w:t>.</w:t>
      </w:r>
      <w:r w:rsidRPr="727F1081" w:rsidR="387FBC7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27F1081" w:rsidR="6A0F2BE8">
        <w:rPr>
          <w:rFonts w:ascii="Times New Roman" w:hAnsi="Times New Roman" w:eastAsia="Times New Roman" w:cs="Times New Roman"/>
          <w:sz w:val="24"/>
          <w:szCs w:val="24"/>
        </w:rPr>
        <w:t>Incomplete</w:t>
      </w:r>
      <w:r w:rsidRPr="727F1081" w:rsidR="387FBC7D">
        <w:rPr>
          <w:rFonts w:ascii="Times New Roman" w:hAnsi="Times New Roman" w:eastAsia="Times New Roman" w:cs="Times New Roman"/>
          <w:sz w:val="24"/>
          <w:szCs w:val="24"/>
        </w:rPr>
        <w:t xml:space="preserve"> assignments should be completed for homework.</w:t>
      </w:r>
    </w:p>
    <w:p w:rsidR="727F1081" w:rsidP="727F1081" w:rsidRDefault="727F1081" w14:paraId="2699DE6C" w14:textId="72B7CF1A">
      <w:pPr>
        <w:spacing w:beforeAutospacing="on"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68202D" w:rsidR="0068202D" w:rsidP="727F1081" w:rsidRDefault="0068202D" w14:paraId="5229C4CC" w14:textId="2E6E0FB1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27F1081" w:rsidR="006820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Quiz</w:t>
      </w:r>
      <w:r w:rsidRPr="727F1081" w:rsidR="40389A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zes</w:t>
      </w:r>
      <w:r w:rsidRPr="727F1081" w:rsidR="006820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727F1081" w:rsidR="0068202D">
        <w:rPr>
          <w:rFonts w:ascii="Times New Roman" w:hAnsi="Times New Roman" w:eastAsia="Times New Roman" w:cs="Times New Roman"/>
          <w:sz w:val="24"/>
          <w:szCs w:val="24"/>
        </w:rPr>
        <w:t xml:space="preserve"> Students will be given quizzes week</w:t>
      </w:r>
      <w:r w:rsidRPr="727F1081" w:rsidR="1B1C4125">
        <w:rPr>
          <w:rFonts w:ascii="Times New Roman" w:hAnsi="Times New Roman" w:eastAsia="Times New Roman" w:cs="Times New Roman"/>
          <w:sz w:val="24"/>
          <w:szCs w:val="24"/>
        </w:rPr>
        <w:t xml:space="preserve">ly </w:t>
      </w:r>
      <w:r w:rsidRPr="727F1081" w:rsidR="0068202D">
        <w:rPr>
          <w:rFonts w:ascii="Times New Roman" w:hAnsi="Times New Roman" w:eastAsia="Times New Roman" w:cs="Times New Roman"/>
          <w:sz w:val="24"/>
          <w:szCs w:val="24"/>
        </w:rPr>
        <w:t xml:space="preserve">to ensure that they </w:t>
      </w:r>
      <w:r w:rsidRPr="727F1081" w:rsidR="2FEF30E5">
        <w:rPr>
          <w:rFonts w:ascii="Times New Roman" w:hAnsi="Times New Roman" w:eastAsia="Times New Roman" w:cs="Times New Roman"/>
          <w:sz w:val="24"/>
          <w:szCs w:val="24"/>
        </w:rPr>
        <w:t>understand</w:t>
      </w:r>
      <w:r w:rsidRPr="727F1081" w:rsidR="0068202D">
        <w:rPr>
          <w:rFonts w:ascii="Times New Roman" w:hAnsi="Times New Roman" w:eastAsia="Times New Roman" w:cs="Times New Roman"/>
          <w:sz w:val="24"/>
          <w:szCs w:val="24"/>
        </w:rPr>
        <w:t xml:space="preserve"> the content being taught.</w:t>
      </w:r>
    </w:p>
    <w:p w:rsidRPr="0068202D" w:rsidR="0068202D" w:rsidP="727F1081" w:rsidRDefault="0068202D" w14:paraId="276FA306" w14:textId="6EE29FCA">
      <w:pPr>
        <w:spacing w:before="100" w:beforeAutospacing="on" w:after="100" w:afterAutospacing="on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27F1081" w:rsidR="006820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Homework:</w:t>
      </w:r>
      <w:r w:rsidRPr="727F1081" w:rsidR="0068202D">
        <w:rPr>
          <w:rFonts w:ascii="Times New Roman" w:hAnsi="Times New Roman" w:eastAsia="Times New Roman" w:cs="Times New Roman"/>
          <w:sz w:val="24"/>
          <w:szCs w:val="24"/>
        </w:rPr>
        <w:t xml:space="preserve"> Student will be assigned homework (on Canvas</w:t>
      </w:r>
      <w:r w:rsidRPr="727F1081" w:rsidR="586551FF">
        <w:rPr>
          <w:rFonts w:ascii="Times New Roman" w:hAnsi="Times New Roman" w:eastAsia="Times New Roman" w:cs="Times New Roman"/>
          <w:sz w:val="24"/>
          <w:szCs w:val="24"/>
        </w:rPr>
        <w:t xml:space="preserve"> or in handouts)</w:t>
      </w:r>
      <w:r w:rsidRPr="727F1081" w:rsidR="0068202D">
        <w:rPr>
          <w:rFonts w:ascii="Times New Roman" w:hAnsi="Times New Roman" w:eastAsia="Times New Roman" w:cs="Times New Roman"/>
          <w:sz w:val="24"/>
          <w:szCs w:val="24"/>
        </w:rPr>
        <w:t xml:space="preserve"> for the week and are expected to complete all the assignments by the end of that school week.</w:t>
      </w:r>
    </w:p>
    <w:p w:rsidR="727F1081" w:rsidP="727F1081" w:rsidRDefault="727F1081" w14:paraId="44456445" w14:textId="2BEEAEA9">
      <w:pPr>
        <w:spacing w:beforeAutospacing="on" w:afterAutospacing="on" w:line="240" w:lineRule="auto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68202D" w:rsidR="0068202D" w:rsidP="727F1081" w:rsidRDefault="0068202D" w14:paraId="06CF4C23" w14:textId="206655FC">
      <w:pPr>
        <w:spacing w:before="100" w:beforeAutospacing="on" w:after="100" w:afterAutospacing="on" w:line="240" w:lineRule="auto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27F1081" w:rsidR="56C5D1E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Test</w:t>
      </w:r>
      <w:r w:rsidRPr="727F1081" w:rsidR="20285C5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</w:t>
      </w:r>
      <w:r w:rsidRPr="727F1081" w:rsidR="56C5D1E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: </w:t>
      </w:r>
      <w:r w:rsidRPr="727F1081" w:rsidR="5E865B8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Most units have a mid-unit and end of unit assessment</w:t>
      </w:r>
      <w:r w:rsidRPr="727F1081" w:rsidR="75E7FAD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Pr="0068202D" w:rsidR="0068202D" w:rsidP="727F1081" w:rsidRDefault="0068202D" w14:paraId="7CB17C46" w14:textId="2A9E071F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68202D" w:rsidR="0068202D" w:rsidP="727F1081" w:rsidRDefault="0068202D" w14:paraId="10D30BAA" w14:textId="59B32D0C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27F1081" w:rsidR="006820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Attendance Procedures:</w:t>
      </w:r>
      <w:r w:rsidRPr="727F1081" w:rsidR="0068202D">
        <w:rPr>
          <w:rFonts w:ascii="Times New Roman" w:hAnsi="Times New Roman" w:eastAsia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</w:t>
      </w:r>
    </w:p>
    <w:p w:rsidRPr="0068202D" w:rsidR="0068202D" w:rsidP="727F1081" w:rsidRDefault="0068202D" w14:paraId="2E4377C8" w14:textId="03437CA4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27F1081" w:rsidR="0068202D">
        <w:rPr>
          <w:rFonts w:ascii="Times New Roman" w:hAnsi="Times New Roman" w:eastAsia="Times New Roman" w:cs="Times New Roman"/>
          <w:sz w:val="24"/>
          <w:szCs w:val="24"/>
        </w:rPr>
        <w:t xml:space="preserve">Students are expected to attend </w:t>
      </w:r>
      <w:r w:rsidRPr="727F1081" w:rsidR="5E4D488C">
        <w:rPr>
          <w:rFonts w:ascii="Times New Roman" w:hAnsi="Times New Roman" w:eastAsia="Times New Roman" w:cs="Times New Roman"/>
          <w:sz w:val="24"/>
          <w:szCs w:val="24"/>
        </w:rPr>
        <w:t>m</w:t>
      </w:r>
      <w:r w:rsidRPr="727F1081" w:rsidR="0068202D">
        <w:rPr>
          <w:rFonts w:ascii="Times New Roman" w:hAnsi="Times New Roman" w:eastAsia="Times New Roman" w:cs="Times New Roman"/>
          <w:sz w:val="24"/>
          <w:szCs w:val="24"/>
        </w:rPr>
        <w:t xml:space="preserve">ath </w:t>
      </w:r>
      <w:r w:rsidRPr="727F1081" w:rsidR="006820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every day</w:t>
      </w:r>
      <w:r w:rsidRPr="727F1081" w:rsidR="0068202D">
        <w:rPr>
          <w:rFonts w:ascii="Times New Roman" w:hAnsi="Times New Roman" w:eastAsia="Times New Roman" w:cs="Times New Roman"/>
          <w:sz w:val="24"/>
          <w:szCs w:val="24"/>
        </w:rPr>
        <w:t>. Attendance includes participation in class</w:t>
      </w:r>
      <w:r w:rsidRPr="727F1081" w:rsidR="3771228E">
        <w:rPr>
          <w:rFonts w:ascii="Times New Roman" w:hAnsi="Times New Roman" w:eastAsia="Times New Roman" w:cs="Times New Roman"/>
          <w:sz w:val="24"/>
          <w:szCs w:val="24"/>
        </w:rPr>
        <w:t>,</w:t>
      </w:r>
      <w:r w:rsidRPr="727F1081" w:rsidR="0068202D">
        <w:rPr>
          <w:rFonts w:ascii="Times New Roman" w:hAnsi="Times New Roman" w:eastAsia="Times New Roman" w:cs="Times New Roman"/>
          <w:sz w:val="24"/>
          <w:szCs w:val="24"/>
        </w:rPr>
        <w:t xml:space="preserve"> activities</w:t>
      </w:r>
      <w:r w:rsidRPr="727F1081" w:rsidR="0AF536D3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727F1081" w:rsidR="0068202D">
        <w:rPr>
          <w:rFonts w:ascii="Times New Roman" w:hAnsi="Times New Roman" w:eastAsia="Times New Roman" w:cs="Times New Roman"/>
          <w:sz w:val="24"/>
          <w:szCs w:val="24"/>
        </w:rPr>
        <w:t>and interaction with the teacher during a school day. </w:t>
      </w:r>
    </w:p>
    <w:p w:rsidRPr="0068202D" w:rsidR="0068202D" w:rsidP="727F1081" w:rsidRDefault="0068202D" w14:paraId="34AEB5F7" w14:textId="6F731EAA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68202D" w:rsidR="0068202D" w:rsidP="727F1081" w:rsidRDefault="0068202D" w14:paraId="3B66F865" w14:textId="120BDC32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27F1081" w:rsidR="0068202D">
        <w:rPr>
          <w:rFonts w:ascii="Times New Roman" w:hAnsi="Times New Roman" w:eastAsia="Times New Roman" w:cs="Times New Roman"/>
          <w:sz w:val="24"/>
          <w:szCs w:val="24"/>
        </w:rPr>
        <w:t xml:space="preserve">When there is no evidence of a student being present, an absence </w:t>
      </w:r>
      <w:r w:rsidRPr="727F1081" w:rsidR="0E952A6B">
        <w:rPr>
          <w:rFonts w:ascii="Times New Roman" w:hAnsi="Times New Roman" w:eastAsia="Times New Roman" w:cs="Times New Roman"/>
          <w:sz w:val="24"/>
          <w:szCs w:val="24"/>
        </w:rPr>
        <w:t xml:space="preserve">will be </w:t>
      </w:r>
      <w:r w:rsidRPr="727F1081" w:rsidR="0068202D">
        <w:rPr>
          <w:rFonts w:ascii="Times New Roman" w:hAnsi="Times New Roman" w:eastAsia="Times New Roman" w:cs="Times New Roman"/>
          <w:sz w:val="24"/>
          <w:szCs w:val="24"/>
        </w:rPr>
        <w:t xml:space="preserve">reported in PowerSchool. </w:t>
      </w:r>
      <w:r w:rsidRPr="727F1081" w:rsidR="4AE28A80">
        <w:rPr>
          <w:rFonts w:ascii="Times New Roman" w:hAnsi="Times New Roman" w:eastAsia="Times New Roman" w:cs="Times New Roman"/>
          <w:sz w:val="24"/>
          <w:szCs w:val="24"/>
        </w:rPr>
        <w:t xml:space="preserve">Attendance, </w:t>
      </w:r>
      <w:r w:rsidRPr="727F1081" w:rsidR="5D43157F">
        <w:rPr>
          <w:rFonts w:ascii="Times New Roman" w:hAnsi="Times New Roman" w:eastAsia="Times New Roman" w:cs="Times New Roman"/>
          <w:sz w:val="24"/>
          <w:szCs w:val="24"/>
        </w:rPr>
        <w:t>(</w:t>
      </w:r>
      <w:r w:rsidRPr="727F1081" w:rsidR="4AE28A80">
        <w:rPr>
          <w:rFonts w:ascii="Times New Roman" w:hAnsi="Times New Roman" w:eastAsia="Times New Roman" w:cs="Times New Roman"/>
          <w:sz w:val="24"/>
          <w:szCs w:val="24"/>
        </w:rPr>
        <w:t>including being tardy to class</w:t>
      </w:r>
      <w:r w:rsidRPr="727F1081" w:rsidR="23A3DF95">
        <w:rPr>
          <w:rFonts w:ascii="Times New Roman" w:hAnsi="Times New Roman" w:eastAsia="Times New Roman" w:cs="Times New Roman"/>
          <w:sz w:val="24"/>
          <w:szCs w:val="24"/>
        </w:rPr>
        <w:t>)</w:t>
      </w:r>
      <w:r w:rsidRPr="727F1081" w:rsidR="4AE28A80">
        <w:rPr>
          <w:rFonts w:ascii="Times New Roman" w:hAnsi="Times New Roman" w:eastAsia="Times New Roman" w:cs="Times New Roman"/>
          <w:sz w:val="24"/>
          <w:szCs w:val="24"/>
        </w:rPr>
        <w:t>, is kept in Math daily.</w:t>
      </w:r>
    </w:p>
    <w:p w:rsidRPr="0068202D" w:rsidR="0068202D" w:rsidP="0068202D" w:rsidRDefault="0068202D" w14:paraId="78540791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68202D">
        <w:rPr>
          <w:rFonts w:ascii="Times New Roman" w:hAnsi="Times New Roman" w:eastAsia="Times New Roman" w:cs="Times New Roman"/>
          <w:sz w:val="24"/>
          <w:szCs w:val="24"/>
        </w:rPr>
        <w:t> </w:t>
      </w:r>
    </w:p>
    <w:p w:rsidRPr="0068202D" w:rsidR="0068202D" w:rsidP="727F1081" w:rsidRDefault="0068202D" w14:paraId="4E5C5EB3" w14:textId="6B7883B7">
      <w:pPr>
        <w:pStyle w:val="Normal"/>
        <w:suppressLineNumbers w:val="0"/>
        <w:bidi w:val="0"/>
        <w:spacing w:beforeAutospacing="on" w:afterAutospacing="on" w:line="240" w:lineRule="auto"/>
        <w:ind w:left="0" w:righ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27F1081" w:rsidR="006820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Class Expectations:</w:t>
      </w:r>
      <w:r w:rsidRPr="727F1081" w:rsidR="0068202D">
        <w:rPr>
          <w:rFonts w:ascii="Times New Roman" w:hAnsi="Times New Roman" w:eastAsia="Times New Roman" w:cs="Times New Roman"/>
          <w:sz w:val="24"/>
          <w:szCs w:val="24"/>
        </w:rPr>
        <w:t xml:space="preserve"> Students are expected to uphold the </w:t>
      </w:r>
      <w:r w:rsidRPr="727F1081" w:rsidR="5380529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Kernodle COUGARS</w:t>
      </w:r>
      <w:r w:rsidRPr="727F1081" w:rsidR="0068202D">
        <w:rPr>
          <w:rFonts w:ascii="Times New Roman" w:hAnsi="Times New Roman" w:eastAsia="Times New Roman" w:cs="Times New Roman"/>
          <w:sz w:val="24"/>
          <w:szCs w:val="24"/>
        </w:rPr>
        <w:t xml:space="preserve"> Philosophy</w:t>
      </w:r>
      <w:r w:rsidRPr="727F1081" w:rsidR="432AE0E0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727F1081" w:rsidR="728414D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We are a community of learners dedicated to providing a safe, positive, and nurturing environment for all students through personalized learning in their quest for academic, social, and personal excellence, as they strive to become members of society.</w:t>
      </w:r>
      <w:r w:rsidRPr="727F1081" w:rsidR="7F792D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727F1081" w:rsidR="0068202D">
        <w:rPr>
          <w:rFonts w:ascii="Times New Roman" w:hAnsi="Times New Roman" w:eastAsia="Times New Roman" w:cs="Times New Roman"/>
          <w:sz w:val="24"/>
          <w:szCs w:val="24"/>
        </w:rPr>
        <w:t> </w:t>
      </w:r>
    </w:p>
    <w:p w:rsidRPr="0068202D" w:rsidR="0068202D" w:rsidP="727F1081" w:rsidRDefault="0068202D" w14:paraId="21B381F9" w14:textId="3444F473">
      <w:pPr>
        <w:pStyle w:val="Normal"/>
        <w:suppressLineNumbers w:val="0"/>
        <w:bidi w:val="0"/>
        <w:spacing w:beforeAutospacing="on" w:afterAutospacing="on" w:line="24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68202D" w:rsidR="0068202D" w:rsidP="727F1081" w:rsidRDefault="0068202D" w14:paraId="1B53066E" w14:textId="608BAFBD">
      <w:pPr>
        <w:pStyle w:val="Normal"/>
        <w:suppressLineNumbers w:val="0"/>
        <w:bidi w:val="0"/>
        <w:spacing w:beforeAutospacing="on" w:afterAutospacing="on" w:line="24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27F1081" w:rsidR="5077E6A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Electronic Use</w:t>
      </w:r>
      <w:r w:rsidRPr="727F1081" w:rsidR="5077E6A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: Electronic devices, like cell phones will be put into lockers at the beginning of the school day and will not be used until </w:t>
      </w:r>
      <w:r w:rsidRPr="727F1081" w:rsidR="5077E6A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 end</w:t>
      </w:r>
      <w:r w:rsidRPr="727F1081" w:rsidR="5077E6A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of day (3:20.)</w:t>
      </w:r>
    </w:p>
    <w:p w:rsidRPr="0068202D" w:rsidR="0068202D" w:rsidP="727F1081" w:rsidRDefault="0068202D" w14:paraId="539091AA" w14:textId="7A0D495A">
      <w:pPr>
        <w:pStyle w:val="Normal"/>
        <w:suppressLineNumbers w:val="0"/>
        <w:bidi w:val="0"/>
        <w:spacing w:beforeAutospacing="on" w:afterAutospacing="on" w:line="24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68202D" w:rsidR="0068202D" w:rsidP="727F1081" w:rsidRDefault="0068202D" w14:paraId="2F20334A" w14:textId="42BDFC7F">
      <w:pPr>
        <w:pStyle w:val="Normal"/>
        <w:suppressLineNumbers w:val="0"/>
        <w:bidi w:val="0"/>
        <w:spacing w:beforeAutospacing="on" w:afterAutospacing="on" w:line="240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727F1081" w:rsidR="006820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Materials Required for class </w:t>
      </w:r>
    </w:p>
    <w:p w:rsidR="243A73C2" w:rsidP="727F1081" w:rsidRDefault="243A73C2" w14:paraId="2BBDFD66" w14:textId="38088D78">
      <w:pPr>
        <w:pStyle w:val="ListParagraph"/>
        <w:numPr>
          <w:ilvl w:val="0"/>
          <w:numId w:val="3"/>
        </w:numPr>
        <w:suppressLineNumbers w:val="0"/>
        <w:bidi w:val="0"/>
        <w:spacing w:beforeAutospacing="on" w:afterAutospacing="on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27F1081" w:rsidR="243A73C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Chromebook:</w:t>
      </w:r>
      <w:r w:rsidRPr="727F1081" w:rsidR="243A73C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Once Chromebooks are given out students are expected to bring them to class </w:t>
      </w:r>
      <w:r w:rsidRPr="727F1081" w:rsidR="3C16904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every day</w:t>
      </w:r>
      <w:r w:rsidRPr="727F1081" w:rsidR="243A73C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Pr="0068202D" w:rsidR="0068202D" w:rsidP="0068202D" w:rsidRDefault="0068202D" w14:paraId="015C7122" w14:textId="777777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27F1081" w:rsidR="006820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*Earbuds/Headphones</w:t>
      </w:r>
      <w:r w:rsidRPr="727F1081" w:rsidR="0068202D">
        <w:rPr>
          <w:rFonts w:ascii="Times New Roman" w:hAnsi="Times New Roman" w:eastAsia="Times New Roman" w:cs="Times New Roman"/>
          <w:sz w:val="24"/>
          <w:szCs w:val="24"/>
        </w:rPr>
        <w:t>--please have these ready to use in class for multi-media purposes.</w:t>
      </w:r>
    </w:p>
    <w:p w:rsidR="248A42BB" w:rsidP="727F1081" w:rsidRDefault="248A42BB" w14:paraId="151B34AB" w14:textId="1A021AFE">
      <w:pPr>
        <w:numPr>
          <w:ilvl w:val="0"/>
          <w:numId w:val="3"/>
        </w:numPr>
        <w:spacing w:beforeAutospacing="on"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  <w:bookmarkStart w:name="_Int_3NEHlvzp" w:id="1894282136"/>
      <w:r w:rsidRPr="727F1081" w:rsidR="248A42BB">
        <w:rPr>
          <w:rFonts w:ascii="Times New Roman" w:hAnsi="Times New Roman" w:eastAsia="Times New Roman" w:cs="Times New Roman"/>
          <w:sz w:val="24"/>
          <w:szCs w:val="24"/>
        </w:rPr>
        <w:t>Open Up</w:t>
      </w:r>
      <w:bookmarkEnd w:id="1894282136"/>
      <w:r w:rsidRPr="727F1081" w:rsidR="248A42BB">
        <w:rPr>
          <w:rFonts w:ascii="Times New Roman" w:hAnsi="Times New Roman" w:eastAsia="Times New Roman" w:cs="Times New Roman"/>
          <w:sz w:val="24"/>
          <w:szCs w:val="24"/>
        </w:rPr>
        <w:t xml:space="preserve"> Workbooks (will be given out by teacher</w:t>
      </w:r>
    </w:p>
    <w:p w:rsidR="7DD3F999" w:rsidP="727F1081" w:rsidRDefault="7DD3F999" w14:paraId="6DFB46D9" w14:textId="74910B98">
      <w:pPr>
        <w:pStyle w:val="Normal"/>
        <w:numPr>
          <w:ilvl w:val="0"/>
          <w:numId w:val="3"/>
        </w:numPr>
        <w:suppressLineNumbers w:val="0"/>
        <w:bidi w:val="0"/>
        <w:spacing w:beforeAutospacing="on" w:afterAutospacing="on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727F1081" w:rsidR="7DD3F999">
        <w:rPr>
          <w:rFonts w:ascii="Times New Roman" w:hAnsi="Times New Roman" w:eastAsia="Times New Roman" w:cs="Times New Roman"/>
          <w:sz w:val="24"/>
          <w:szCs w:val="24"/>
        </w:rPr>
        <w:t>Composition Notebook</w:t>
      </w:r>
    </w:p>
    <w:p w:rsidRPr="0068202D" w:rsidR="0068202D" w:rsidP="727F1081" w:rsidRDefault="0068202D" w14:paraId="33A4BBC0" w14:textId="48E5DF3E">
      <w:pPr>
        <w:numPr>
          <w:ilvl w:val="0"/>
          <w:numId w:val="3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27F1081" w:rsidR="0068202D">
        <w:rPr>
          <w:rFonts w:ascii="Times New Roman" w:hAnsi="Times New Roman" w:eastAsia="Times New Roman" w:cs="Times New Roman"/>
          <w:sz w:val="24"/>
          <w:szCs w:val="24"/>
        </w:rPr>
        <w:t>Pencils</w:t>
      </w:r>
    </w:p>
    <w:p w:rsidR="0068202D" w:rsidP="727F1081" w:rsidRDefault="0068202D" w14:paraId="64501FC2" w14:textId="5E437FBA">
      <w:pPr>
        <w:numPr>
          <w:ilvl w:val="0"/>
          <w:numId w:val="3"/>
        </w:numPr>
        <w:spacing w:beforeAutospacing="on"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27F1081" w:rsidR="0068202D">
        <w:rPr>
          <w:rFonts w:ascii="Times New Roman" w:hAnsi="Times New Roman" w:eastAsia="Times New Roman" w:cs="Times New Roman"/>
          <w:sz w:val="24"/>
          <w:szCs w:val="24"/>
        </w:rPr>
        <w:t xml:space="preserve">Colored </w:t>
      </w:r>
      <w:r w:rsidRPr="727F1081" w:rsidR="0068202D">
        <w:rPr>
          <w:rFonts w:ascii="Times New Roman" w:hAnsi="Times New Roman" w:eastAsia="Times New Roman" w:cs="Times New Roman"/>
          <w:sz w:val="24"/>
          <w:szCs w:val="24"/>
        </w:rPr>
        <w:t>pencils</w:t>
      </w:r>
      <w:r w:rsidRPr="727F1081" w:rsidR="2E00AE4A">
        <w:rPr>
          <w:rFonts w:ascii="Times New Roman" w:hAnsi="Times New Roman" w:eastAsia="Times New Roman" w:cs="Times New Roman"/>
          <w:sz w:val="24"/>
          <w:szCs w:val="24"/>
        </w:rPr>
        <w:t>/Markers</w:t>
      </w:r>
    </w:p>
    <w:p w:rsidR="2E00AE4A" w:rsidP="727F1081" w:rsidRDefault="2E00AE4A" w14:paraId="3C8AE578" w14:textId="37F67340">
      <w:pPr>
        <w:numPr>
          <w:ilvl w:val="0"/>
          <w:numId w:val="3"/>
        </w:numPr>
        <w:spacing w:beforeAutospacing="on"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27F1081" w:rsidR="2E00AE4A">
        <w:rPr>
          <w:rFonts w:ascii="Times New Roman" w:hAnsi="Times New Roman" w:eastAsia="Times New Roman" w:cs="Times New Roman"/>
          <w:sz w:val="24"/>
          <w:szCs w:val="24"/>
        </w:rPr>
        <w:t>Scissors</w:t>
      </w:r>
    </w:p>
    <w:p w:rsidR="0068202D" w:rsidP="727F1081" w:rsidRDefault="0068202D" w14:paraId="24E51D00" w14:textId="4604CF9E">
      <w:pPr>
        <w:spacing w:beforeAutospacing="on"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27F1081" w:rsidR="006820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 </w:t>
      </w:r>
    </w:p>
    <w:p w:rsidR="727F1081" w:rsidP="727F1081" w:rsidRDefault="727F1081" w14:paraId="5E96D082" w14:textId="7D2C2AD2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727F1081" w:rsidP="727F1081" w:rsidRDefault="727F1081" w14:paraId="0D532482" w14:textId="7C5631A9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727F1081" w:rsidP="727F1081" w:rsidRDefault="727F1081" w14:paraId="372AE8FE" w14:textId="5C6846F1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68202D" w:rsidR="0068202D" w:rsidP="727F1081" w:rsidRDefault="0068202D" w14:paraId="37B7EABE" w14:textId="0C4584E3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27F1081" w:rsidR="006820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Make-up and/or Late Work</w:t>
      </w:r>
      <w:r w:rsidRPr="727F1081" w:rsidR="0068202D">
        <w:rPr>
          <w:rFonts w:ascii="Times New Roman" w:hAnsi="Times New Roman" w:eastAsia="Times New Roman" w:cs="Times New Roman"/>
          <w:sz w:val="24"/>
          <w:szCs w:val="24"/>
          <w:u w:val="single"/>
        </w:rPr>
        <w:t>:</w:t>
      </w:r>
      <w:r w:rsidRPr="727F1081" w:rsidR="0068202D">
        <w:rPr>
          <w:rFonts w:ascii="Times New Roman" w:hAnsi="Times New Roman" w:eastAsia="Times New Roman" w:cs="Times New Roman"/>
          <w:sz w:val="24"/>
          <w:szCs w:val="24"/>
        </w:rPr>
        <w:t xml:space="preserve"> Students are expected to turn in all assignments </w:t>
      </w:r>
      <w:r w:rsidRPr="727F1081" w:rsidR="006820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on time</w:t>
      </w:r>
      <w:r w:rsidRPr="727F1081" w:rsidR="0068202D">
        <w:rPr>
          <w:rFonts w:ascii="Times New Roman" w:hAnsi="Times New Roman" w:eastAsia="Times New Roman" w:cs="Times New Roman"/>
          <w:sz w:val="24"/>
          <w:szCs w:val="24"/>
        </w:rPr>
        <w:t xml:space="preserve">; however, circumstances do arise; therefore, all late work should be placed in the Make-Up Work Tray. Ten points (10) will be deducted each day an assignment is </w:t>
      </w:r>
      <w:r w:rsidRPr="727F1081" w:rsidR="006820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late</w:t>
      </w:r>
      <w:r w:rsidRPr="727F1081" w:rsidR="0068202D">
        <w:rPr>
          <w:rFonts w:ascii="Times New Roman" w:hAnsi="Times New Roman" w:eastAsia="Times New Roman" w:cs="Times New Roman"/>
          <w:sz w:val="24"/>
          <w:szCs w:val="24"/>
        </w:rPr>
        <w:t xml:space="preserve">. Students are allowed </w:t>
      </w:r>
      <w:r w:rsidRPr="727F1081" w:rsidR="006820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two</w:t>
      </w:r>
      <w:r w:rsidRPr="727F1081" w:rsidR="0068202D">
        <w:rPr>
          <w:rFonts w:ascii="Times New Roman" w:hAnsi="Times New Roman" w:eastAsia="Times New Roman" w:cs="Times New Roman"/>
          <w:sz w:val="24"/>
          <w:szCs w:val="24"/>
        </w:rPr>
        <w:t xml:space="preserve"> (2) days (48 hours) to return completed missing work when absent. If the student is absent, he or she should </w:t>
      </w:r>
      <w:r w:rsidRPr="727F1081" w:rsidR="006820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check</w:t>
      </w:r>
      <w:r w:rsidRPr="727F1081" w:rsidR="0068202D">
        <w:rPr>
          <w:rFonts w:ascii="Times New Roman" w:hAnsi="Times New Roman" w:eastAsia="Times New Roman" w:cs="Times New Roman"/>
          <w:sz w:val="24"/>
          <w:szCs w:val="24"/>
        </w:rPr>
        <w:t xml:space="preserve"> the </w:t>
      </w:r>
      <w:r w:rsidRPr="727F1081" w:rsidR="006820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“ABSENT</w:t>
      </w:r>
      <w:r w:rsidRPr="727F1081" w:rsidR="0068202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27F1081" w:rsidR="006820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WORK”</w:t>
      </w:r>
      <w:r w:rsidRPr="727F1081" w:rsidR="0068202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27F1081" w:rsidR="560BB91C">
        <w:rPr>
          <w:rFonts w:ascii="Times New Roman" w:hAnsi="Times New Roman" w:eastAsia="Times New Roman" w:cs="Times New Roman"/>
          <w:sz w:val="24"/>
          <w:szCs w:val="24"/>
        </w:rPr>
        <w:t>folder</w:t>
      </w:r>
      <w:r w:rsidRPr="727F1081" w:rsidR="0068202D">
        <w:rPr>
          <w:rFonts w:ascii="Times New Roman" w:hAnsi="Times New Roman" w:eastAsia="Times New Roman" w:cs="Times New Roman"/>
          <w:sz w:val="24"/>
          <w:szCs w:val="24"/>
        </w:rPr>
        <w:t xml:space="preserve"> when he or she returns. Students should return all work in the tray marked </w:t>
      </w:r>
      <w:r w:rsidRPr="727F1081" w:rsidR="006820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“completed</w:t>
      </w:r>
      <w:r w:rsidRPr="727F1081" w:rsidR="35123FC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.”</w:t>
      </w:r>
    </w:p>
    <w:p w:rsidRPr="0068202D" w:rsidR="0068202D" w:rsidP="727F1081" w:rsidRDefault="0068202D" w14:paraId="4710204D" w14:textId="3C79679D">
      <w:pPr>
        <w:pStyle w:val="Normal"/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27F1081" w:rsidR="0068202D">
        <w:rPr>
          <w:rFonts w:ascii="Times New Roman" w:hAnsi="Times New Roman" w:eastAsia="Times New Roman" w:cs="Times New Roman"/>
          <w:sz w:val="24"/>
          <w:szCs w:val="24"/>
        </w:rPr>
        <w:t> </w:t>
      </w:r>
    </w:p>
    <w:p w:rsidRPr="0068202D" w:rsidR="0068202D" w:rsidP="727F1081" w:rsidRDefault="0068202D" w14:paraId="361B85B0" w14:textId="247746AE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27F1081" w:rsidR="0068202D">
        <w:rPr>
          <w:rFonts w:ascii="Times New Roman" w:hAnsi="Times New Roman" w:eastAsia="Times New Roman" w:cs="Times New Roman"/>
          <w:sz w:val="24"/>
          <w:szCs w:val="24"/>
        </w:rPr>
        <w:t> </w:t>
      </w:r>
      <w:r w:rsidRPr="727F1081" w:rsidR="006820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Daily Grades Calculation below:</w:t>
      </w:r>
    </w:p>
    <w:p w:rsidR="0068202D" w:rsidP="727F1081" w:rsidRDefault="0068202D" w14:paraId="30A2F954" w14:textId="1D93B5B0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27F1081" w:rsidR="0068202D">
        <w:rPr>
          <w:rFonts w:ascii="Times New Roman" w:hAnsi="Times New Roman" w:eastAsia="Times New Roman" w:cs="Times New Roman"/>
          <w:sz w:val="24"/>
          <w:szCs w:val="24"/>
        </w:rPr>
        <w:t>100- 90         A      </w:t>
      </w:r>
    </w:p>
    <w:p w:rsidRPr="0068202D" w:rsidR="0068202D" w:rsidP="0068202D" w:rsidRDefault="0068202D" w14:paraId="7EFBC1FB" w14:textId="0AC7DE2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68202D">
        <w:rPr>
          <w:rFonts w:ascii="Times New Roman" w:hAnsi="Times New Roman" w:eastAsia="Times New Roman" w:cs="Times New Roman"/>
          <w:sz w:val="24"/>
          <w:szCs w:val="24"/>
        </w:rPr>
        <w:t xml:space="preserve"> 80-89            B</w:t>
      </w:r>
    </w:p>
    <w:p w:rsidRPr="0068202D" w:rsidR="0068202D" w:rsidP="727F1081" w:rsidRDefault="0068202D" w14:paraId="1B4DA6FB" w14:textId="584970CB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27F1081" w:rsidR="0068202D">
        <w:rPr>
          <w:rFonts w:ascii="Times New Roman" w:hAnsi="Times New Roman" w:eastAsia="Times New Roman" w:cs="Times New Roman"/>
          <w:sz w:val="24"/>
          <w:szCs w:val="24"/>
        </w:rPr>
        <w:t>  70-79           C</w:t>
      </w:r>
    </w:p>
    <w:p w:rsidRPr="0068202D" w:rsidR="0068202D" w:rsidP="727F1081" w:rsidRDefault="0068202D" w14:paraId="0D0BBB23" w14:textId="17F83AF0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27F1081" w:rsidR="0068202D">
        <w:rPr>
          <w:rFonts w:ascii="Times New Roman" w:hAnsi="Times New Roman" w:eastAsia="Times New Roman" w:cs="Times New Roman"/>
          <w:sz w:val="24"/>
          <w:szCs w:val="24"/>
        </w:rPr>
        <w:t>  60-69           D</w:t>
      </w:r>
    </w:p>
    <w:p w:rsidRPr="0068202D" w:rsidR="0068202D" w:rsidP="0068202D" w:rsidRDefault="0068202D" w14:paraId="1616D9ED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68202D">
        <w:rPr>
          <w:rFonts w:ascii="Times New Roman" w:hAnsi="Times New Roman" w:eastAsia="Times New Roman" w:cs="Times New Roman"/>
          <w:sz w:val="24"/>
          <w:szCs w:val="24"/>
        </w:rPr>
        <w:t>   0-59             F</w:t>
      </w:r>
    </w:p>
    <w:p w:rsidRPr="0068202D" w:rsidR="0068202D" w:rsidP="0068202D" w:rsidRDefault="0068202D" w14:paraId="05B31305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27F1081" w:rsidR="006820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 </w:t>
      </w:r>
    </w:p>
    <w:p w:rsidRPr="0068202D" w:rsidR="0068202D" w:rsidP="727F1081" w:rsidRDefault="0068202D" w14:paraId="3B115D37" w14:textId="363C2F39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27F1081" w:rsidR="006820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Academic Support</w:t>
      </w:r>
      <w:r w:rsidRPr="727F1081" w:rsidR="24EF08D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: </w:t>
      </w:r>
      <w:r w:rsidRPr="727F1081" w:rsidR="24EF08D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Differentiation</w:t>
      </w:r>
      <w:r w:rsidRPr="727F1081" w:rsidR="0068202D">
        <w:rPr>
          <w:rFonts w:ascii="Times New Roman" w:hAnsi="Times New Roman" w:eastAsia="Times New Roman" w:cs="Times New Roman"/>
          <w:sz w:val="24"/>
          <w:szCs w:val="24"/>
        </w:rPr>
        <w:t xml:space="preserve"> strategies available in this class may include extension activities, acceleration, or other scaffolded activities. Contact me if there are concerns to be discussed privately.</w:t>
      </w:r>
    </w:p>
    <w:p w:rsidRPr="0068202D" w:rsidR="0068202D" w:rsidP="0068202D" w:rsidRDefault="0068202D" w14:paraId="537713AB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68202D">
        <w:rPr>
          <w:rFonts w:ascii="Times New Roman" w:hAnsi="Times New Roman" w:eastAsia="Times New Roman" w:cs="Times New Roman"/>
          <w:sz w:val="24"/>
          <w:szCs w:val="24"/>
        </w:rPr>
        <w:t> </w:t>
      </w:r>
    </w:p>
    <w:p w:rsidRPr="0068202D" w:rsidR="0068202D" w:rsidP="727F1081" w:rsidRDefault="0068202D" w14:paraId="1A3A6FA6" w14:textId="3B22FBF7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27F1081" w:rsidR="006820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Lunch Time and Place: </w:t>
      </w:r>
      <w:r w:rsidRPr="727F1081" w:rsidR="0068202D">
        <w:rPr>
          <w:rFonts w:ascii="Times New Roman" w:hAnsi="Times New Roman" w:eastAsia="Times New Roman" w:cs="Times New Roman"/>
          <w:sz w:val="24"/>
          <w:szCs w:val="24"/>
        </w:rPr>
        <w:t>12:4</w:t>
      </w:r>
      <w:r w:rsidRPr="727F1081" w:rsidR="315A0A04">
        <w:rPr>
          <w:rFonts w:ascii="Times New Roman" w:hAnsi="Times New Roman" w:eastAsia="Times New Roman" w:cs="Times New Roman"/>
          <w:sz w:val="24"/>
          <w:szCs w:val="24"/>
        </w:rPr>
        <w:t>5</w:t>
      </w:r>
      <w:r w:rsidRPr="727F1081" w:rsidR="0068202D">
        <w:rPr>
          <w:rFonts w:ascii="Times New Roman" w:hAnsi="Times New Roman" w:eastAsia="Times New Roman" w:cs="Times New Roman"/>
          <w:sz w:val="24"/>
          <w:szCs w:val="24"/>
        </w:rPr>
        <w:t>-1:1</w:t>
      </w:r>
      <w:r w:rsidRPr="727F1081" w:rsidR="3B89E682">
        <w:rPr>
          <w:rFonts w:ascii="Times New Roman" w:hAnsi="Times New Roman" w:eastAsia="Times New Roman" w:cs="Times New Roman"/>
          <w:sz w:val="24"/>
          <w:szCs w:val="24"/>
        </w:rPr>
        <w:t>0</w:t>
      </w:r>
      <w:r w:rsidRPr="727F1081" w:rsidR="551FDECB">
        <w:rPr>
          <w:rFonts w:ascii="Times New Roman" w:hAnsi="Times New Roman" w:eastAsia="Times New Roman" w:cs="Times New Roman"/>
          <w:sz w:val="24"/>
          <w:szCs w:val="24"/>
        </w:rPr>
        <w:t>pm</w:t>
      </w:r>
      <w:r w:rsidRPr="727F1081" w:rsidR="0068202D">
        <w:rPr>
          <w:rFonts w:ascii="Times New Roman" w:hAnsi="Times New Roman" w:eastAsia="Times New Roman" w:cs="Times New Roman"/>
          <w:sz w:val="24"/>
          <w:szCs w:val="24"/>
        </w:rPr>
        <w:t xml:space="preserve"> in the c</w:t>
      </w:r>
      <w:r w:rsidRPr="727F1081" w:rsidR="45A0CC16">
        <w:rPr>
          <w:rFonts w:ascii="Times New Roman" w:hAnsi="Times New Roman" w:eastAsia="Times New Roman" w:cs="Times New Roman"/>
          <w:sz w:val="24"/>
          <w:szCs w:val="24"/>
        </w:rPr>
        <w:t xml:space="preserve">afeteria </w:t>
      </w:r>
      <w:r w:rsidRPr="727F1081" w:rsidR="45A0CC1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d</w:t>
      </w:r>
      <w:r w:rsidRPr="727F1081" w:rsidR="006820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aily; breakfast </w:t>
      </w:r>
      <w:r w:rsidRPr="727F1081" w:rsidR="0068202D">
        <w:rPr>
          <w:rFonts w:ascii="Times New Roman" w:hAnsi="Times New Roman" w:eastAsia="Times New Roman" w:cs="Times New Roman"/>
          <w:sz w:val="24"/>
          <w:szCs w:val="24"/>
        </w:rPr>
        <w:t>is</w:t>
      </w:r>
      <w:r w:rsidRPr="727F1081" w:rsidR="006820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727F1081" w:rsidR="1435845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8</w:t>
      </w:r>
      <w:r w:rsidRPr="727F1081" w:rsidR="0068202D">
        <w:rPr>
          <w:rFonts w:ascii="Times New Roman" w:hAnsi="Times New Roman" w:eastAsia="Times New Roman" w:cs="Times New Roman"/>
          <w:sz w:val="24"/>
          <w:szCs w:val="24"/>
        </w:rPr>
        <w:t>:</w:t>
      </w:r>
      <w:r w:rsidRPr="727F1081" w:rsidR="64F72586">
        <w:rPr>
          <w:rFonts w:ascii="Times New Roman" w:hAnsi="Times New Roman" w:eastAsia="Times New Roman" w:cs="Times New Roman"/>
          <w:sz w:val="24"/>
          <w:szCs w:val="24"/>
        </w:rPr>
        <w:t>00</w:t>
      </w:r>
      <w:r w:rsidRPr="727F1081" w:rsidR="0068202D">
        <w:rPr>
          <w:rFonts w:ascii="Times New Roman" w:hAnsi="Times New Roman" w:eastAsia="Times New Roman" w:cs="Times New Roman"/>
          <w:sz w:val="24"/>
          <w:szCs w:val="24"/>
        </w:rPr>
        <w:t>-</w:t>
      </w:r>
      <w:r w:rsidRPr="727F1081" w:rsidR="40F8EAD6">
        <w:rPr>
          <w:rFonts w:ascii="Times New Roman" w:hAnsi="Times New Roman" w:eastAsia="Times New Roman" w:cs="Times New Roman"/>
          <w:sz w:val="24"/>
          <w:szCs w:val="24"/>
        </w:rPr>
        <w:t>8</w:t>
      </w:r>
      <w:r w:rsidRPr="727F1081" w:rsidR="0068202D">
        <w:rPr>
          <w:rFonts w:ascii="Times New Roman" w:hAnsi="Times New Roman" w:eastAsia="Times New Roman" w:cs="Times New Roman"/>
          <w:sz w:val="24"/>
          <w:szCs w:val="24"/>
        </w:rPr>
        <w:t>:</w:t>
      </w:r>
      <w:r w:rsidRPr="727F1081" w:rsidR="516836F7">
        <w:rPr>
          <w:rFonts w:ascii="Times New Roman" w:hAnsi="Times New Roman" w:eastAsia="Times New Roman" w:cs="Times New Roman"/>
          <w:sz w:val="24"/>
          <w:szCs w:val="24"/>
        </w:rPr>
        <w:t>20</w:t>
      </w:r>
      <w:r w:rsidRPr="727F1081" w:rsidR="0068202D">
        <w:rPr>
          <w:rFonts w:ascii="Times New Roman" w:hAnsi="Times New Roman" w:eastAsia="Times New Roman" w:cs="Times New Roman"/>
          <w:sz w:val="24"/>
          <w:szCs w:val="24"/>
        </w:rPr>
        <w:t>am in the classroom</w:t>
      </w:r>
      <w:r w:rsidRPr="727F1081" w:rsidR="3B388411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727F1081" w:rsidP="727F1081" w:rsidRDefault="727F1081" w14:paraId="50E74A95" w14:textId="1F07E1C1">
      <w:pPr>
        <w:spacing w:beforeAutospacing="on"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68202D" w:rsidR="0068202D" w:rsidP="727F1081" w:rsidRDefault="0068202D" w14:paraId="1AB35E98" w14:textId="58D02C85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27F1081" w:rsidR="0068202D">
        <w:rPr>
          <w:rFonts w:ascii="Times New Roman" w:hAnsi="Times New Roman" w:eastAsia="Times New Roman" w:cs="Times New Roman"/>
          <w:sz w:val="24"/>
          <w:szCs w:val="24"/>
        </w:rPr>
        <w:t xml:space="preserve">I am looking forward to working with each of you this year! In short, </w:t>
      </w:r>
      <w:r w:rsidRPr="727F1081" w:rsidR="006820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be</w:t>
      </w:r>
      <w:r w:rsidRPr="727F1081" w:rsidR="0068202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27F1081" w:rsidR="006820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awesome</w:t>
      </w:r>
      <w:r w:rsidRPr="727F1081" w:rsidR="0068202D">
        <w:rPr>
          <w:rFonts w:ascii="Times New Roman" w:hAnsi="Times New Roman" w:eastAsia="Times New Roman" w:cs="Times New Roman"/>
          <w:sz w:val="24"/>
          <w:szCs w:val="24"/>
        </w:rPr>
        <w:t>!</w:t>
      </w:r>
    </w:p>
    <w:p w:rsidR="00E5777D" w:rsidRDefault="00E5777D" w14:paraId="6BDFA369" w14:textId="77777777"/>
    <w:sectPr w:rsidR="00E5777D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3NEHlvzp" int2:invalidationBookmarkName="" int2:hashCode="7eg1G+xHvD66hB" int2:id="84W7hjkz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nsid w:val="463a14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20A179C"/>
    <w:multiLevelType w:val="multilevel"/>
    <w:tmpl w:val="EACE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AE05AE1"/>
    <w:multiLevelType w:val="multilevel"/>
    <w:tmpl w:val="7122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6893116"/>
    <w:multiLevelType w:val="multilevel"/>
    <w:tmpl w:val="9CA4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4A026669"/>
    <w:multiLevelType w:val="multilevel"/>
    <w:tmpl w:val="31CE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5">
    <w:abstractNumId w:val="4"/>
  </w: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2D"/>
    <w:rsid w:val="00079C92"/>
    <w:rsid w:val="0054B053"/>
    <w:rsid w:val="0068202D"/>
    <w:rsid w:val="00E5777D"/>
    <w:rsid w:val="013E7757"/>
    <w:rsid w:val="0285C9F4"/>
    <w:rsid w:val="02A28DF6"/>
    <w:rsid w:val="02B2857B"/>
    <w:rsid w:val="02D37793"/>
    <w:rsid w:val="072C40C9"/>
    <w:rsid w:val="0773B8B9"/>
    <w:rsid w:val="07E6692F"/>
    <w:rsid w:val="08A54C7D"/>
    <w:rsid w:val="09A01CD0"/>
    <w:rsid w:val="0AE74DCD"/>
    <w:rsid w:val="0AF536D3"/>
    <w:rsid w:val="0C3321F4"/>
    <w:rsid w:val="0E941C0A"/>
    <w:rsid w:val="0E952A6B"/>
    <w:rsid w:val="124F05DA"/>
    <w:rsid w:val="1267E87E"/>
    <w:rsid w:val="12C03992"/>
    <w:rsid w:val="12F4DFDD"/>
    <w:rsid w:val="136C59AF"/>
    <w:rsid w:val="1423ADEC"/>
    <w:rsid w:val="14358453"/>
    <w:rsid w:val="148A6135"/>
    <w:rsid w:val="173E7187"/>
    <w:rsid w:val="18BFDE76"/>
    <w:rsid w:val="1B1B36DA"/>
    <w:rsid w:val="1B1C4125"/>
    <w:rsid w:val="1DE0E302"/>
    <w:rsid w:val="20285C5A"/>
    <w:rsid w:val="20310D11"/>
    <w:rsid w:val="21E199A7"/>
    <w:rsid w:val="23A3DF95"/>
    <w:rsid w:val="243A73C2"/>
    <w:rsid w:val="248A42BB"/>
    <w:rsid w:val="24EF08D8"/>
    <w:rsid w:val="25A2D73C"/>
    <w:rsid w:val="25D309C5"/>
    <w:rsid w:val="2622E5E4"/>
    <w:rsid w:val="27B13705"/>
    <w:rsid w:val="29AB4098"/>
    <w:rsid w:val="2E00AE4A"/>
    <w:rsid w:val="2FEF30E5"/>
    <w:rsid w:val="315A0A04"/>
    <w:rsid w:val="3186291B"/>
    <w:rsid w:val="31B97A53"/>
    <w:rsid w:val="31D23E5A"/>
    <w:rsid w:val="3232D577"/>
    <w:rsid w:val="3271BB6B"/>
    <w:rsid w:val="32B7FA86"/>
    <w:rsid w:val="32EA3072"/>
    <w:rsid w:val="34D343D7"/>
    <w:rsid w:val="35123FC2"/>
    <w:rsid w:val="36D9C34F"/>
    <w:rsid w:val="3771228E"/>
    <w:rsid w:val="387FBC7D"/>
    <w:rsid w:val="39E759A8"/>
    <w:rsid w:val="3AB4100A"/>
    <w:rsid w:val="3B2CF8E7"/>
    <w:rsid w:val="3B388411"/>
    <w:rsid w:val="3B89E682"/>
    <w:rsid w:val="3C169046"/>
    <w:rsid w:val="40389A53"/>
    <w:rsid w:val="40F8EAD6"/>
    <w:rsid w:val="41B7BB0C"/>
    <w:rsid w:val="420C84B2"/>
    <w:rsid w:val="424ACA50"/>
    <w:rsid w:val="432AE0E0"/>
    <w:rsid w:val="45A0CC16"/>
    <w:rsid w:val="465162B8"/>
    <w:rsid w:val="46EB007D"/>
    <w:rsid w:val="47F4A579"/>
    <w:rsid w:val="48512567"/>
    <w:rsid w:val="4AE28A80"/>
    <w:rsid w:val="4C294E49"/>
    <w:rsid w:val="4D3FA753"/>
    <w:rsid w:val="4DCAE9D1"/>
    <w:rsid w:val="4FA605C4"/>
    <w:rsid w:val="5074FD0B"/>
    <w:rsid w:val="5077E6A2"/>
    <w:rsid w:val="5096F3A5"/>
    <w:rsid w:val="516836F7"/>
    <w:rsid w:val="51A0675B"/>
    <w:rsid w:val="52EDF323"/>
    <w:rsid w:val="537E7001"/>
    <w:rsid w:val="53805295"/>
    <w:rsid w:val="551FDECB"/>
    <w:rsid w:val="560BB91C"/>
    <w:rsid w:val="56C5D1EF"/>
    <w:rsid w:val="586551FF"/>
    <w:rsid w:val="5885CA4B"/>
    <w:rsid w:val="58D116BE"/>
    <w:rsid w:val="5D43157F"/>
    <w:rsid w:val="5DDF5C9B"/>
    <w:rsid w:val="5E0DE1F1"/>
    <w:rsid w:val="5E4D488C"/>
    <w:rsid w:val="5E865B8C"/>
    <w:rsid w:val="5EC95EE9"/>
    <w:rsid w:val="608C46CE"/>
    <w:rsid w:val="60E2D09D"/>
    <w:rsid w:val="60E3F7F5"/>
    <w:rsid w:val="63801C16"/>
    <w:rsid w:val="64F72586"/>
    <w:rsid w:val="66F9E277"/>
    <w:rsid w:val="67482C88"/>
    <w:rsid w:val="674BE937"/>
    <w:rsid w:val="6815365D"/>
    <w:rsid w:val="6A0F2BE8"/>
    <w:rsid w:val="6A154A6C"/>
    <w:rsid w:val="6B0592DD"/>
    <w:rsid w:val="6C8BFB69"/>
    <w:rsid w:val="6D5F7509"/>
    <w:rsid w:val="6DE9BD6D"/>
    <w:rsid w:val="6FB27AB9"/>
    <w:rsid w:val="7066D3B1"/>
    <w:rsid w:val="711671FA"/>
    <w:rsid w:val="71931738"/>
    <w:rsid w:val="71A99BBB"/>
    <w:rsid w:val="727F1081"/>
    <w:rsid w:val="728414D2"/>
    <w:rsid w:val="7294D608"/>
    <w:rsid w:val="729FB1AC"/>
    <w:rsid w:val="7369929E"/>
    <w:rsid w:val="748FB710"/>
    <w:rsid w:val="7537CBE5"/>
    <w:rsid w:val="75E7FAD1"/>
    <w:rsid w:val="76243455"/>
    <w:rsid w:val="7969A028"/>
    <w:rsid w:val="79900926"/>
    <w:rsid w:val="7D41A508"/>
    <w:rsid w:val="7DD3F999"/>
    <w:rsid w:val="7E71A8FE"/>
    <w:rsid w:val="7F792D61"/>
    <w:rsid w:val="7FBEA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9980"/>
  <w15:chartTrackingRefBased/>
  <w15:docId w15:val="{056E40EA-285F-41D7-BA02-F46F3123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20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202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8202D"/>
    <w:rPr>
      <w:color w:val="0000FF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7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5" /><Relationship Type="http://schemas.openxmlformats.org/officeDocument/2006/relationships/webSettings" Target="webSettings.xml" Id="rId4" /><Relationship Type="http://schemas.openxmlformats.org/officeDocument/2006/relationships/fontTable" Target="fontTable.xml" Id="rId14" /><Relationship Type="http://schemas.openxmlformats.org/officeDocument/2006/relationships/hyperlink" Target="mailto:&#160;phillic5@gcsnc.com" TargetMode="External" Id="Rf72bb24758ca4b11" /><Relationship Type="http://schemas.openxmlformats.org/officeDocument/2006/relationships/hyperlink" Target="https://access.openupresources.org/curricula/our6-8math-nc/en/grade-6/teacher_scope_and_sequence.html" TargetMode="External" Id="R843ae2a987c645dd" /><Relationship Type="http://schemas.openxmlformats.org/officeDocument/2006/relationships/hyperlink" Target="https://access.openupresources.org/curricula/our6-8math-nc/en/grade-6/teacher_scope_and_sequence.html" TargetMode="External" Id="R7e9dd07b32a44154" /><Relationship Type="http://schemas.openxmlformats.org/officeDocument/2006/relationships/hyperlink" Target="https://access.openupresources.org/curricula/our6-8math-nc/en/grade-6/teacher_scope_and_sequence.html" TargetMode="External" Id="R0e226e7a659943b7" /><Relationship Type="http://schemas.openxmlformats.org/officeDocument/2006/relationships/hyperlink" Target="https://access.openupresources.org/curricula/our6-8math-nc/en/grade-6/teacher_scope_and_sequence.html" TargetMode="External" Id="Raa5c513ed1054b36" /><Relationship Type="http://schemas.openxmlformats.org/officeDocument/2006/relationships/hyperlink" Target="https://access.openupresources.org/curricula/our6-8math-nc/en/grade-6/teacher_scope_and_sequence.html" TargetMode="External" Id="Rcd55a8e2d77a428d" /><Relationship Type="http://schemas.openxmlformats.org/officeDocument/2006/relationships/hyperlink" Target="https://access.openupresources.org/curricula/our6-8math-nc/en/grade-6/teacher_scope_and_sequence.html" TargetMode="External" Id="R14ed9badcc5c4deb" /><Relationship Type="http://schemas.openxmlformats.org/officeDocument/2006/relationships/hyperlink" Target="https://access.openupresources.org/curricula/our6-8math-nc/en/grade-6/teacher_scope_and_sequence.html" TargetMode="External" Id="R4a6260d101d44975" /><Relationship Type="http://schemas.openxmlformats.org/officeDocument/2006/relationships/hyperlink" Target="https://access.openupresources.org/curricula/our6-8math-nc/en/grade-6/teacher_scope_and_sequence.html" TargetMode="External" Id="Ra821c765cc6c4589" /><Relationship Type="http://schemas.microsoft.com/office/2020/10/relationships/intelligence" Target="intelligence2.xml" Id="R12740055d7e54c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Michael Morgan</dc:creator>
  <keywords/>
  <dc:description/>
  <lastModifiedBy>Phillips, Ciera E</lastModifiedBy>
  <revision>2</revision>
  <dcterms:created xsi:type="dcterms:W3CDTF">2021-08-20T20:29:00.0000000Z</dcterms:created>
  <dcterms:modified xsi:type="dcterms:W3CDTF">2024-08-21T14:24:51.6875331Z</dcterms:modified>
</coreProperties>
</file>